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4472C4" w:themeColor="accent5"/>
  <w:body>
    <w:p w:rsidR="00701A1A" w:rsidRPr="00D07CE0" w:rsidRDefault="00CA6571" w:rsidP="00701A1A">
      <w:pPr>
        <w:jc w:val="center"/>
        <w:rPr>
          <w:color w:val="92D050"/>
          <w:sz w:val="144"/>
          <w:szCs w:val="144"/>
        </w:rPr>
      </w:pPr>
      <w:r w:rsidRPr="00D07CE0">
        <w:rPr>
          <w:noProof/>
          <w:color w:val="92D050"/>
          <w:sz w:val="160"/>
          <w:szCs w:val="144"/>
        </w:rPr>
        <w:drawing>
          <wp:anchor distT="0" distB="0" distL="114300" distR="114300" simplePos="0" relativeHeight="251659264" behindDoc="1" locked="0" layoutInCell="1" allowOverlap="1" wp14:anchorId="70324D5F" wp14:editId="54CF1AE4">
            <wp:simplePos x="0" y="0"/>
            <wp:positionH relativeFrom="column">
              <wp:posOffset>4050871</wp:posOffset>
            </wp:positionH>
            <wp:positionV relativeFrom="paragraph">
              <wp:posOffset>-393404</wp:posOffset>
            </wp:positionV>
            <wp:extent cx="2105025" cy="2722245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P900289195[1]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7CE0">
        <w:rPr>
          <w:noProof/>
          <w:color w:val="92D050"/>
          <w:sz w:val="160"/>
          <w:szCs w:val="144"/>
          <w:highlight w:val="green"/>
        </w:rPr>
        <w:drawing>
          <wp:inline distT="0" distB="0" distL="0" distR="0" wp14:anchorId="28476D87" wp14:editId="57419F92">
            <wp:extent cx="1812202" cy="13172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51968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02" cy="131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1A1A" w:rsidRPr="00D07CE0">
        <w:rPr>
          <w:noProof/>
          <w:color w:val="92D050"/>
          <w:sz w:val="160"/>
          <w:szCs w:val="144"/>
        </w:rPr>
        <w:drawing>
          <wp:anchor distT="0" distB="0" distL="114300" distR="114300" simplePos="0" relativeHeight="251658240" behindDoc="1" locked="0" layoutInCell="1" allowOverlap="1" wp14:anchorId="0B93817A" wp14:editId="34DAEC34">
            <wp:simplePos x="0" y="0"/>
            <wp:positionH relativeFrom="column">
              <wp:posOffset>273183</wp:posOffset>
            </wp:positionH>
            <wp:positionV relativeFrom="paragraph">
              <wp:posOffset>185228</wp:posOffset>
            </wp:positionV>
            <wp:extent cx="1743710" cy="1743710"/>
            <wp:effectExtent l="209550" t="209550" r="199390" b="2184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P900390519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57940">
                      <a:off x="0" y="0"/>
                      <a:ext cx="1743710" cy="1743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6571" w:rsidRPr="00FF5E7A" w:rsidRDefault="00697612" w:rsidP="00701A1A">
      <w:pPr>
        <w:jc w:val="center"/>
        <w:rPr>
          <w:rFonts w:ascii="Agency FB" w:hAnsi="Agency FB"/>
          <w:color w:val="92D050"/>
          <w:sz w:val="160"/>
          <w:szCs w:val="144"/>
        </w:rPr>
      </w:pPr>
      <w:r>
        <w:rPr>
          <w:noProof/>
          <w:sz w:val="160"/>
          <w:szCs w:val="1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A7704" wp14:editId="1F848B4E">
                <wp:simplePos x="0" y="0"/>
                <wp:positionH relativeFrom="column">
                  <wp:posOffset>4019107</wp:posOffset>
                </wp:positionH>
                <wp:positionV relativeFrom="paragraph">
                  <wp:posOffset>1258083</wp:posOffset>
                </wp:positionV>
                <wp:extent cx="1275907" cy="1020725"/>
                <wp:effectExtent l="19050" t="0" r="38735" b="198755"/>
                <wp:wrapNone/>
                <wp:docPr id="9" name="Cloud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907" cy="102072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7612" w:rsidRDefault="00697612" w:rsidP="00697612">
                            <w:pPr>
                              <w:jc w:val="center"/>
                            </w:pPr>
                            <w:r>
                              <w:t>What is the square root of 64?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A7704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9" o:spid="_x0000_s1026" type="#_x0000_t106" style="position:absolute;left:0;text-align:left;margin-left:316.45pt;margin-top:99.05pt;width:100.45pt;height:8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" adj="6300,24300" fillcolor="#5b9bd5 [3204]" strokecolor="#1f4d78 [1604]" strokeweight="1pt">
                <v:stroke joinstyle="miter"/>
                <v:textbox>
                  <w:txbxContent>
                    <w:p w:rsidR="00697612" w:rsidRDefault="00697612" w:rsidP="00697612">
                      <w:pPr>
                        <w:jc w:val="center"/>
                      </w:pPr>
                      <w:r>
                        <w:t>What is the square root of 64?</w:t>
                      </w:r>
                    </w:p>
                  </w:txbxContent>
                </v:textbox>
              </v:shape>
            </w:pict>
          </mc:Fallback>
        </mc:AlternateContent>
      </w:r>
      <w:r w:rsidR="00E83547" w:rsidRPr="003E10D3">
        <w:rPr>
          <w:rFonts w:ascii="Agency FB" w:hAnsi="Agency FB"/>
          <w:noProof/>
          <w:sz w:val="200"/>
          <w:szCs w:val="144"/>
        </w:rPr>
        <w:drawing>
          <wp:anchor distT="0" distB="0" distL="114300" distR="114300" simplePos="0" relativeHeight="251660288" behindDoc="1" locked="0" layoutInCell="1" allowOverlap="1" wp14:anchorId="338E1A4C" wp14:editId="6D9392E6">
            <wp:simplePos x="0" y="0"/>
            <wp:positionH relativeFrom="margin">
              <wp:align>left</wp:align>
            </wp:positionH>
            <wp:positionV relativeFrom="paragraph">
              <wp:posOffset>718791</wp:posOffset>
            </wp:positionV>
            <wp:extent cx="2105025" cy="210502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441715[1]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1A1A" w:rsidRPr="003E10D3">
        <w:rPr>
          <w:rFonts w:ascii="Agency FB" w:hAnsi="Agency FB"/>
          <w:color w:val="92D050"/>
          <w:sz w:val="200"/>
          <w:szCs w:val="144"/>
        </w:rPr>
        <w:t>Unsystematic</w:t>
      </w:r>
      <w:bookmarkStart w:id="0" w:name="_GoBack"/>
      <w:bookmarkEnd w:id="0"/>
    </w:p>
    <w:p w:rsidR="005F0A2C" w:rsidRPr="00CA6571" w:rsidRDefault="00CA6571" w:rsidP="00D07CE0">
      <w:pPr>
        <w:shd w:val="clear" w:color="auto" w:fill="FFFF00"/>
        <w:tabs>
          <w:tab w:val="left" w:pos="8305"/>
        </w:tabs>
        <w:rPr>
          <w:sz w:val="160"/>
          <w:szCs w:val="144"/>
        </w:rPr>
      </w:pPr>
      <w:r>
        <w:rPr>
          <w:noProof/>
          <w:sz w:val="160"/>
          <w:szCs w:val="144"/>
        </w:rPr>
        <w:drawing>
          <wp:inline distT="0" distB="0" distL="0" distR="0" wp14:anchorId="2238ADD3" wp14:editId="73712B20">
            <wp:extent cx="2203010" cy="1824273"/>
            <wp:effectExtent l="0" t="57150" r="102235" b="2717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237945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801732">
                      <a:off x="0" y="0"/>
                      <a:ext cx="2203010" cy="1824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731">
        <w:rPr>
          <w:noProof/>
          <w:sz w:val="160"/>
          <w:szCs w:val="144"/>
        </w:rPr>
        <w:drawing>
          <wp:inline distT="0" distB="0" distL="0" distR="0" wp14:anchorId="5925C6EF" wp14:editId="194D9AFD">
            <wp:extent cx="2509284" cy="3345711"/>
            <wp:effectExtent l="0" t="0" r="571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P900438746[1]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826" cy="336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60"/>
          <w:szCs w:val="144"/>
        </w:rPr>
        <w:tab/>
      </w:r>
      <m:oMath>
        <m:sSup>
          <m:sSupPr>
            <m:ctrlPr>
              <w:rPr>
                <w:rFonts w:ascii="Cambria Math" w:hAnsi="Cambria Math"/>
                <w:sz w:val="52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52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52"/>
                    <w:szCs w:val="24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  <w:sz w:val="52"/>
                <w:szCs w:val="24"/>
              </w:rPr>
              <m:t>n</m:t>
            </m:r>
          </m:sup>
        </m:sSup>
        <m:r>
          <w:rPr>
            <w:rFonts w:ascii="Cambria Math" w:eastAsia="Cambria Math" w:hAnsi="Cambria Math" w:cs="Cambria Math"/>
            <w:sz w:val="52"/>
            <w:szCs w:val="24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52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52"/>
                <w:szCs w:val="24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  <w:sz w:val="52"/>
                <w:szCs w:val="24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52"/>
                    <w:szCs w:val="24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  <w:sz w:val="52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52"/>
                        <w:szCs w:val="24"/>
                      </w:rPr>
                      <m:t>n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52"/>
                        <w:szCs w:val="24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  <w:sz w:val="52"/>
                    <w:szCs w:val="24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sz w:val="52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mbria Math" w:hAnsi="Cambria Math" w:cs="Cambria Math"/>
                    <w:sz w:val="52"/>
                    <w:szCs w:val="24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52"/>
                    <w:szCs w:val="24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sz w:val="52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Cambria Math" w:hAnsi="Cambria Math" w:cs="Cambria Math"/>
                    <w:sz w:val="52"/>
                    <w:szCs w:val="24"/>
                  </w:rPr>
                  <m:t>n-k</m:t>
                </m:r>
              </m:sup>
            </m:sSup>
          </m:e>
        </m:nary>
      </m:oMath>
    </w:p>
    <w:sectPr w:rsidR="005F0A2C" w:rsidRPr="00CA6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728" w:rsidRDefault="00CE1728" w:rsidP="00D07CE0">
      <w:pPr>
        <w:spacing w:after="0" w:line="240" w:lineRule="auto"/>
      </w:pPr>
      <w:r>
        <w:separator/>
      </w:r>
    </w:p>
  </w:endnote>
  <w:endnote w:type="continuationSeparator" w:id="0">
    <w:p w:rsidR="00CE1728" w:rsidRDefault="00CE1728" w:rsidP="00D07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728" w:rsidRDefault="00CE1728" w:rsidP="00D07CE0">
      <w:pPr>
        <w:spacing w:after="0" w:line="240" w:lineRule="auto"/>
      </w:pPr>
      <w:r>
        <w:separator/>
      </w:r>
    </w:p>
  </w:footnote>
  <w:footnote w:type="continuationSeparator" w:id="0">
    <w:p w:rsidR="00CE1728" w:rsidRDefault="00CE1728" w:rsidP="00D07C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67A"/>
    <w:rsid w:val="00156731"/>
    <w:rsid w:val="00224E9F"/>
    <w:rsid w:val="003E10D3"/>
    <w:rsid w:val="005837F3"/>
    <w:rsid w:val="005F0A2C"/>
    <w:rsid w:val="00697612"/>
    <w:rsid w:val="00701A1A"/>
    <w:rsid w:val="009A2554"/>
    <w:rsid w:val="00AC267A"/>
    <w:rsid w:val="00CA6571"/>
    <w:rsid w:val="00CE1728"/>
    <w:rsid w:val="00D07CE0"/>
    <w:rsid w:val="00E83547"/>
    <w:rsid w:val="00FF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3912FF-AFD2-4164-822D-46A7D7E9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CE0"/>
  </w:style>
  <w:style w:type="paragraph" w:styleId="Footer">
    <w:name w:val="footer"/>
    <w:basedOn w:val="Normal"/>
    <w:link w:val="FooterChar"/>
    <w:uiPriority w:val="99"/>
    <w:unhideWhenUsed/>
    <w:rsid w:val="00D07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12</cp:revision>
  <dcterms:created xsi:type="dcterms:W3CDTF">2013-12-16T15:03:00Z</dcterms:created>
  <dcterms:modified xsi:type="dcterms:W3CDTF">2013-12-16T15:29:00Z</dcterms:modified>
</cp:coreProperties>
</file>